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bookmarkStart w:id="0" w:name="_GoBack"/>
      <w:bookmarkEnd w:id="0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3512F86D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163D98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č. </w:t>
      </w:r>
      <w:r w:rsidR="00FA1A82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9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034031EB" w14:textId="3CD480FE" w:rsidR="00FA1A82" w:rsidRDefault="00FA1A82" w:rsidP="00FA1A82">
      <w:pP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 xml:space="preserve">Otázka: </w:t>
      </w:r>
    </w:p>
    <w:p w14:paraId="50C7C170" w14:textId="77777777" w:rsidR="00FA1A82" w:rsidRDefault="00FA1A82" w:rsidP="00FA1A82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projektovej dokumentácii vo vzorom priečnom reze a taktiež v technickej správe je pre „SO 111-00 Cyklotrasa“ uvedená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obrusná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asfaltová vrstva komunikácie z asfaltového betónu červeného ale vo výkaze výmer nie je definovaný červený asfalt. Žiadame VO o upresnenie či požaduje červený asfaltový betón pre SO 111-00 alebo nie.</w:t>
      </w:r>
    </w:p>
    <w:p w14:paraId="1A54C0F5" w14:textId="703F5EFB" w:rsidR="00FA1A82" w:rsidRDefault="00FA1A82" w:rsidP="00FA1A82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/>
          <w:color w:val="FF0000"/>
          <w:sz w:val="20"/>
          <w:szCs w:val="20"/>
          <w:shd w:val="clear" w:color="auto" w:fill="FFFFFF"/>
        </w:rPr>
        <w:t>Odpoveď</w:t>
      </w:r>
      <w:r w:rsidR="00DF217D">
        <w:rPr>
          <w:rFonts w:ascii="Open Sans" w:hAnsi="Open Sans"/>
          <w:color w:val="FF0000"/>
          <w:sz w:val="20"/>
          <w:szCs w:val="20"/>
          <w:shd w:val="clear" w:color="auto" w:fill="FFFFFF"/>
        </w:rPr>
        <w:t>:</w:t>
      </w:r>
    </w:p>
    <w:p w14:paraId="4A2BA38B" w14:textId="0EC2C733" w:rsidR="00DF217D" w:rsidRDefault="00DF217D" w:rsidP="00FA1A82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 w:rsidRPr="00DF217D">
        <w:rPr>
          <w:rFonts w:ascii="Open Sans" w:hAnsi="Open Sans"/>
          <w:color w:val="FF0000"/>
          <w:sz w:val="20"/>
          <w:szCs w:val="20"/>
          <w:shd w:val="clear" w:color="auto" w:fill="FFFFFF"/>
        </w:rPr>
        <w:t>Platí typ asfaltovej vrstvy z výkresu a technickej správy. VO požaduje červený asfaltový betón pre SO 111-00.</w:t>
      </w:r>
    </w:p>
    <w:p w14:paraId="6F5B0F48" w14:textId="41B3A67D" w:rsidR="00E41386" w:rsidRDefault="00E41386" w:rsidP="00E41386"/>
    <w:p w14:paraId="3EC6AA4A" w14:textId="667FB724" w:rsidR="00E27D5A" w:rsidRDefault="00E27D5A" w:rsidP="00233659">
      <w:pPr>
        <w:jc w:val="both"/>
      </w:pPr>
    </w:p>
    <w:p w14:paraId="64AE0DB9" w14:textId="268D5459" w:rsidR="00E27D5A" w:rsidRDefault="00E27D5A" w:rsidP="00233659">
      <w:pPr>
        <w:jc w:val="both"/>
        <w:rPr>
          <w:b/>
          <w:bCs/>
          <w:sz w:val="20"/>
          <w:szCs w:val="20"/>
        </w:rPr>
      </w:pPr>
    </w:p>
    <w:p w14:paraId="16E992E8" w14:textId="19B58714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640BD7F7" w14:textId="77777777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3DED9963" w14:textId="02B6E0A3" w:rsidR="00E27D5A" w:rsidRPr="00E27D5A" w:rsidRDefault="00F048BA" w:rsidP="0023365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 Trnave</w:t>
      </w:r>
      <w:r w:rsidRPr="001D1576">
        <w:rPr>
          <w:b/>
          <w:bCs/>
          <w:sz w:val="20"/>
          <w:szCs w:val="20"/>
        </w:rPr>
        <w:t>,</w:t>
      </w:r>
      <w:r w:rsidR="001351FA">
        <w:rPr>
          <w:b/>
          <w:bCs/>
          <w:sz w:val="20"/>
          <w:szCs w:val="20"/>
        </w:rPr>
        <w:t xml:space="preserve"> 07.09</w:t>
      </w:r>
      <w:r>
        <w:rPr>
          <w:b/>
          <w:bCs/>
          <w:sz w:val="20"/>
          <w:szCs w:val="20"/>
        </w:rPr>
        <w:t>.20221</w:t>
      </w:r>
    </w:p>
    <w:sectPr w:rsidR="00E27D5A" w:rsidRP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8559D"/>
    <w:rsid w:val="000D33F1"/>
    <w:rsid w:val="001351FA"/>
    <w:rsid w:val="00140902"/>
    <w:rsid w:val="00163D98"/>
    <w:rsid w:val="001D1576"/>
    <w:rsid w:val="00233659"/>
    <w:rsid w:val="002707FC"/>
    <w:rsid w:val="003754D2"/>
    <w:rsid w:val="005B2A6A"/>
    <w:rsid w:val="0080580E"/>
    <w:rsid w:val="00937DE7"/>
    <w:rsid w:val="009A2A76"/>
    <w:rsid w:val="009D673F"/>
    <w:rsid w:val="00AF2B29"/>
    <w:rsid w:val="00C11A1A"/>
    <w:rsid w:val="00D50768"/>
    <w:rsid w:val="00DF217D"/>
    <w:rsid w:val="00E27D5A"/>
    <w:rsid w:val="00E32256"/>
    <w:rsid w:val="00E41386"/>
    <w:rsid w:val="00F048BA"/>
    <w:rsid w:val="00F473F1"/>
    <w:rsid w:val="00FA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32</cp:revision>
  <dcterms:created xsi:type="dcterms:W3CDTF">2021-05-10T07:57:00Z</dcterms:created>
  <dcterms:modified xsi:type="dcterms:W3CDTF">2021-09-07T12:02:00Z</dcterms:modified>
</cp:coreProperties>
</file>